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0C76FD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Информат</w:t>
      </w:r>
      <w:r w:rsidR="00B12ACB">
        <w:rPr>
          <w:b/>
          <w:sz w:val="28"/>
          <w:szCs w:val="28"/>
        </w:rPr>
        <w:t xml:space="preserve">ика </w:t>
      </w:r>
      <w:r w:rsidR="004D79DB" w:rsidRPr="00814B7F">
        <w:rPr>
          <w:b/>
          <w:sz w:val="28"/>
          <w:szCs w:val="28"/>
        </w:rPr>
        <w:t>9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>
        <w:rPr>
          <w:b/>
          <w:sz w:val="28"/>
          <w:szCs w:val="28"/>
        </w:rPr>
        <w:t>20</w:t>
      </w:r>
      <w:r w:rsidR="00FC5DE1">
        <w:rPr>
          <w:b/>
          <w:sz w:val="28"/>
          <w:szCs w:val="28"/>
        </w:rPr>
        <w:t>.04.2020.</w:t>
      </w:r>
    </w:p>
    <w:p w:rsidR="007D0E1D" w:rsidRDefault="007D0E1D" w:rsidP="007D0E1D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0C76FD" w:rsidRDefault="000C76FD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EB68AF7" wp14:editId="36270E8F">
            <wp:extent cx="5757925" cy="603849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b="92462"/>
                    <a:stretch/>
                  </pic:blipFill>
                  <pic:spPr bwMode="auto">
                    <a:xfrm>
                      <a:off x="0" y="0"/>
                      <a:ext cx="5762563" cy="604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76FD" w:rsidRDefault="000C76FD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B69D3BA" wp14:editId="55EC67C0">
            <wp:extent cx="5754780" cy="31055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18954" b="77167"/>
                    <a:stretch/>
                  </pic:blipFill>
                  <pic:spPr bwMode="auto">
                    <a:xfrm>
                      <a:off x="0" y="0"/>
                      <a:ext cx="5762563" cy="310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76FD" w:rsidRDefault="000C76FD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B69D3BA" wp14:editId="55EC67C0">
            <wp:extent cx="5757545" cy="106942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34032" b="52617"/>
                    <a:stretch/>
                  </pic:blipFill>
                  <pic:spPr bwMode="auto">
                    <a:xfrm>
                      <a:off x="0" y="0"/>
                      <a:ext cx="5762563" cy="1070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76FD" w:rsidRDefault="000C76FD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B69D3BA" wp14:editId="55EC67C0">
            <wp:extent cx="5757491" cy="655212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57295" b="34525"/>
                    <a:stretch/>
                  </pic:blipFill>
                  <pic:spPr bwMode="auto">
                    <a:xfrm>
                      <a:off x="0" y="0"/>
                      <a:ext cx="5762563" cy="6557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76FD" w:rsidRDefault="000C76FD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B69D3BA" wp14:editId="55EC67C0">
            <wp:extent cx="5757545" cy="1155466"/>
            <wp:effectExtent l="0" t="0" r="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75171" b="10404"/>
                    <a:stretch/>
                  </pic:blipFill>
                  <pic:spPr bwMode="auto">
                    <a:xfrm>
                      <a:off x="0" y="0"/>
                      <a:ext cx="5762563" cy="11564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76FD" w:rsidRDefault="000C76FD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B69D3BA" wp14:editId="55EC67C0">
            <wp:extent cx="5757925" cy="885106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88951"/>
                    <a:stretch/>
                  </pic:blipFill>
                  <pic:spPr bwMode="auto">
                    <a:xfrm>
                      <a:off x="0" y="0"/>
                      <a:ext cx="5762563" cy="8858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76FD" w:rsidRDefault="000C76FD" w:rsidP="0041784A">
      <w:pPr>
        <w:rPr>
          <w:sz w:val="28"/>
          <w:szCs w:val="28"/>
        </w:rPr>
      </w:pPr>
      <w:r>
        <w:rPr>
          <w:sz w:val="28"/>
          <w:szCs w:val="28"/>
        </w:rPr>
        <w:t>Прочитать.</w:t>
      </w:r>
      <w:r w:rsidR="004D2B40" w:rsidRPr="00814B7F">
        <w:rPr>
          <w:sz w:val="28"/>
          <w:szCs w:val="28"/>
        </w:rPr>
        <w:t xml:space="preserve"> </w:t>
      </w:r>
      <w:r w:rsidR="00B12ACB" w:rsidRPr="00814B7F">
        <w:rPr>
          <w:sz w:val="28"/>
          <w:szCs w:val="28"/>
        </w:rPr>
        <w:t xml:space="preserve">Записать в тетради число, тему </w:t>
      </w:r>
      <w:r>
        <w:rPr>
          <w:noProof/>
          <w:lang w:eastAsia="ru-RU"/>
        </w:rPr>
        <w:drawing>
          <wp:inline distT="0" distB="0" distL="0" distR="0" wp14:anchorId="079805CA" wp14:editId="531A6C25">
            <wp:extent cx="4781550" cy="9429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ACB" w:rsidRPr="000C76FD" w:rsidRDefault="000C76FD" w:rsidP="0041784A">
      <w:pPr>
        <w:rPr>
          <w:sz w:val="36"/>
          <w:szCs w:val="36"/>
        </w:rPr>
      </w:pPr>
      <w:bookmarkStart w:id="0" w:name="_GoBack"/>
      <w:r w:rsidRPr="000C76FD">
        <w:rPr>
          <w:noProof/>
          <w:sz w:val="36"/>
          <w:szCs w:val="36"/>
          <w:lang w:eastAsia="ru-RU"/>
        </w:rPr>
        <w:t xml:space="preserve"> Дать определения к ключевым словам.</w:t>
      </w:r>
    </w:p>
    <w:bookmarkEnd w:id="0"/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814B7F">
        <w:rPr>
          <w:b/>
          <w:color w:val="FF0000"/>
          <w:sz w:val="32"/>
          <w:szCs w:val="32"/>
        </w:rPr>
        <w:t>номер 8 987 006 58 12 до 1</w:t>
      </w:r>
      <w:r w:rsidR="006E1FB4">
        <w:rPr>
          <w:b/>
          <w:color w:val="FF0000"/>
          <w:sz w:val="32"/>
          <w:szCs w:val="32"/>
        </w:rPr>
        <w:t>6</w:t>
      </w:r>
      <w:r w:rsidR="00814B7F">
        <w:rPr>
          <w:b/>
          <w:color w:val="FF0000"/>
          <w:sz w:val="32"/>
          <w:szCs w:val="32"/>
        </w:rPr>
        <w:t>.00 20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C76FD"/>
    <w:rsid w:val="00154475"/>
    <w:rsid w:val="001F728C"/>
    <w:rsid w:val="00264427"/>
    <w:rsid w:val="00312769"/>
    <w:rsid w:val="0041784A"/>
    <w:rsid w:val="004D2B40"/>
    <w:rsid w:val="004D79DB"/>
    <w:rsid w:val="006E1FB4"/>
    <w:rsid w:val="006E3DEB"/>
    <w:rsid w:val="007D0E1D"/>
    <w:rsid w:val="00814B7F"/>
    <w:rsid w:val="00AC489F"/>
    <w:rsid w:val="00B11BEF"/>
    <w:rsid w:val="00B12ACB"/>
    <w:rsid w:val="00B34546"/>
    <w:rsid w:val="00BD3DA6"/>
    <w:rsid w:val="00CD35F4"/>
    <w:rsid w:val="00D13DBC"/>
    <w:rsid w:val="00D372C0"/>
    <w:rsid w:val="00EB1FF2"/>
    <w:rsid w:val="00EB61FB"/>
    <w:rsid w:val="00ED4A54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2020-04-17T14:13:00Z</dcterms:created>
  <dcterms:modified xsi:type="dcterms:W3CDTF">2020-04-17T14:19:00Z</dcterms:modified>
</cp:coreProperties>
</file>